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0B0B29">
        <w:rPr>
          <w:b/>
          <w:bCs/>
          <w:color w:val="000000"/>
        </w:rPr>
        <w:t xml:space="preserve">Zeytin Fidanı </w:t>
      </w:r>
      <w:bookmarkStart w:id="0" w:name="_GoBack"/>
      <w:bookmarkEnd w:id="0"/>
      <w:r w:rsidR="006E0F80" w:rsidRPr="006E0F80">
        <w:rPr>
          <w:b/>
          <w:bCs/>
          <w:color w:val="000000"/>
        </w:rPr>
        <w:t>Alımı</w:t>
      </w:r>
      <w:r w:rsidR="00EA4B17" w:rsidRPr="00EA4B17">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B0B29"/>
    <w:rsid w:val="00123259"/>
    <w:rsid w:val="001E4527"/>
    <w:rsid w:val="005E7FCB"/>
    <w:rsid w:val="006E0F80"/>
    <w:rsid w:val="007C37BC"/>
    <w:rsid w:val="00AE0AE9"/>
    <w:rsid w:val="00EA4B17"/>
    <w:rsid w:val="00F026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E4955"/>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268</Words>
  <Characters>1529</Characters>
  <Application>Microsoft Office Word</Application>
  <DocSecurity>0</DocSecurity>
  <Lines>12</Lines>
  <Paragraphs>3</Paragraphs>
  <ScaleCrop>false</ScaleCrop>
  <Company>TIGEM</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17</cp:revision>
  <dcterms:created xsi:type="dcterms:W3CDTF">2025-05-30T12:23:00Z</dcterms:created>
  <dcterms:modified xsi:type="dcterms:W3CDTF">2025-10-25T07:00:00Z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